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213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2FE63AED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2021-11-02T01:33:59Z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