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4A4A4A"/>
          <w:sz w:val="32"/>
          <w:szCs w:val="32"/>
          <w:shd w:val="clear" w:color="auto" w:fill="FFFFFF"/>
        </w:rPr>
        <w:t>附件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大理州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扶贫办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信息公开申请表</w:t>
      </w:r>
    </w:p>
    <w:p>
      <w:pPr>
        <w:spacing w:line="360" w:lineRule="auto"/>
        <w:rPr>
          <w:rFonts w:ascii="仿宋_GB2312" w:eastAsia="仿宋_GB2312"/>
          <w:sz w:val="18"/>
          <w:szCs w:val="18"/>
        </w:rPr>
      </w:pPr>
    </w:p>
    <w:tbl>
      <w:tblPr>
        <w:tblStyle w:val="3"/>
        <w:tblW w:w="8866" w:type="dxa"/>
        <w:jc w:val="center"/>
        <w:tblInd w:w="-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85"/>
        <w:gridCol w:w="1326"/>
        <w:gridCol w:w="609"/>
        <w:gridCol w:w="1750"/>
        <w:gridCol w:w="290"/>
        <w:gridCol w:w="163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申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请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人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信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息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公民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姓    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工作单位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证件名称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证件号码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通信地址</w:t>
            </w:r>
          </w:p>
        </w:tc>
        <w:tc>
          <w:tcPr>
            <w:tcW w:w="23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邮政编码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联系电话</w:t>
            </w: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电子邮箱</w:t>
            </w: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法人或其它组织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名    称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组织机构代码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法人代表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联系人姓名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营业执照</w:t>
            </w: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通信地址</w:t>
            </w: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邮政编码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联系电话</w:t>
            </w: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电子邮箱</w:t>
            </w: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pacing w:val="-20"/>
                <w:sz w:val="24"/>
              </w:rPr>
              <w:t>申请人签名或者盖章</w:t>
            </w: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申请时间</w:t>
            </w: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息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况</w:t>
            </w:r>
          </w:p>
        </w:tc>
        <w:tc>
          <w:tcPr>
            <w:tcW w:w="2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所需信息的内容描述</w:t>
            </w: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信息名称*：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内容描述*：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所需信息的用途</w:t>
            </w:r>
          </w:p>
        </w:tc>
        <w:tc>
          <w:tcPr>
            <w:tcW w:w="6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隶书" w:eastAsia="隶书"/>
                <w:sz w:val="24"/>
              </w:rPr>
            </w:pPr>
            <w:r>
              <w:rPr>
                <w:rFonts w:hint="eastAsia" w:ascii="隶书" w:eastAsia="隶书" w:cs="隶书"/>
                <w:sz w:val="24"/>
              </w:rPr>
              <w:t>选     填     部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所需信息的指定提供载体形式</w:t>
            </w:r>
          </w:p>
        </w:tc>
        <w:tc>
          <w:tcPr>
            <w:tcW w:w="5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 xml:space="preserve">纸面  □电子邮件 □光盘 </w:t>
            </w:r>
          </w:p>
          <w:p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获取信息的方式</w:t>
            </w:r>
          </w:p>
        </w:tc>
        <w:tc>
          <w:tcPr>
            <w:tcW w:w="5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 xml:space="preserve">□邮寄  □快递  □电子邮件 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□传真  □自行领取/当场阅读、抄录</w:t>
            </w:r>
          </w:p>
        </w:tc>
      </w:tr>
    </w:tbl>
    <w:p>
      <w:pPr>
        <w:numPr>
          <w:ilvl w:val="0"/>
          <w:numId w:val="0"/>
        </w:numPr>
        <w:rPr>
          <w:rFonts w:hint="eastAsia" w:ascii="楷体_GB2312" w:eastAsia="楷体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124"/>
    <w:multiLevelType w:val="multilevel"/>
    <w:tmpl w:val="08FF612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楷体_GB2312" w:hAnsi="Times New Roman" w:eastAsia="楷体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92D35"/>
    <w:rsid w:val="42B04AEF"/>
    <w:rsid w:val="4BCE3CDC"/>
    <w:rsid w:val="5AD31DF5"/>
    <w:rsid w:val="5CD8510C"/>
    <w:rsid w:val="66035D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FPB003</dc:creator>
  <cp:lastModifiedBy>FPB003</cp:lastModifiedBy>
  <dcterms:modified xsi:type="dcterms:W3CDTF">2019-12-19T10:13:07Z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