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黑体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黑体" w:eastAsia="方正仿宋_GBK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大理州建设投资（集团）有限公司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面向社会</w:t>
      </w:r>
      <w:r>
        <w:rPr>
          <w:rFonts w:hint="eastAsia" w:ascii="方正小标宋_GBK" w:eastAsia="方正小标宋_GBK"/>
          <w:sz w:val="36"/>
          <w:szCs w:val="36"/>
        </w:rPr>
        <w:t>公开招聘个人承诺书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，现报考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有限公司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岗位。本人承诺提供的所有报考材料真实有效，符合应聘岗位所需的资格条件。如弄虚作假，承诺自动放弃考试或聘用资格。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报考人签名：      </w:t>
      </w:r>
    </w:p>
    <w:p>
      <w:pPr>
        <w:spacing w:line="66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660" w:lineRule="exact"/>
        <w:ind w:firstLine="6720" w:firstLineChars="2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3DF"/>
    <w:rsid w:val="00450C54"/>
    <w:rsid w:val="004F53DF"/>
    <w:rsid w:val="008C0201"/>
    <w:rsid w:val="00A47FD5"/>
    <w:rsid w:val="00AB2CD7"/>
    <w:rsid w:val="010D684B"/>
    <w:rsid w:val="140B5342"/>
    <w:rsid w:val="3ADC705E"/>
    <w:rsid w:val="47135CCA"/>
    <w:rsid w:val="662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2</TotalTime>
  <ScaleCrop>false</ScaleCrop>
  <LinksUpToDate>false</LinksUpToDate>
  <CharactersWithSpaces>194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2021-01-14T15:42:00Z</dcterms:created>
  <dc:creator>Windows 用户</dc:creator>
  <cp:lastModifiedBy>元気、</cp:lastModifiedBy>
  <cp:lastPrinted>2021-01-19T02:34:00Z</cp:lastPrinted>
  <dcterms:modified xsi:type="dcterms:W3CDTF">2023-01-06T01:29:21Z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