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1045">
      <w:pPr>
        <w:snapToGrid w:val="0"/>
        <w:spacing w:after="312" w:afterLines="100"/>
        <w:rPr>
          <w:rStyle w:val="4"/>
          <w:rFonts w:ascii="宋体" w:hAnsi="宋体" w:eastAsia="黑体"/>
          <w:color w:val="000000"/>
          <w:sz w:val="32"/>
          <w:szCs w:val="32"/>
        </w:rPr>
      </w:pPr>
      <w:r>
        <w:rPr>
          <w:rStyle w:val="4"/>
          <w:rFonts w:ascii="宋体" w:hAnsi="宋体" w:eastAsia="黑体"/>
          <w:color w:val="000000"/>
          <w:spacing w:val="-2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Style w:val="4"/>
          <w:rFonts w:hint="eastAsia" w:ascii="宋体" w:hAnsi="宋体" w:eastAsia="黑体"/>
          <w:color w:val="000000"/>
          <w:spacing w:val="-20"/>
          <w:sz w:val="32"/>
          <w:szCs w:val="32"/>
        </w:rPr>
        <w:t>（示例）：</w:t>
      </w:r>
    </w:p>
    <w:p w14:paraId="0CBD25B3">
      <w:pPr>
        <w:spacing w:after="312" w:afterLines="100"/>
        <w:jc w:val="center"/>
        <w:outlineLvl w:val="0"/>
        <w:rPr>
          <w:rFonts w:ascii="宋体" w:hAnsi="宋体" w:eastAsia="方正楷体_GB2312" w:cs="方正楷体_GB2312"/>
          <w:color w:val="000000"/>
          <w:sz w:val="36"/>
          <w:szCs w:val="36"/>
        </w:rPr>
      </w:pPr>
      <w:bookmarkStart w:id="2" w:name="_GoBack"/>
      <w:bookmarkStart w:id="0" w:name="_Toc19287"/>
      <w:bookmarkStart w:id="1" w:name="_Toc26727"/>
      <w:r>
        <w:rPr>
          <w:rFonts w:hint="eastAsia" w:ascii="宋体" w:hAnsi="宋体" w:eastAsia="方正小标宋_GBK" w:cs="方正小标宋_GBK"/>
          <w:color w:val="000000"/>
          <w:sz w:val="36"/>
          <w:szCs w:val="36"/>
        </w:rPr>
        <w:t>中等职业学校教师职称申报个人材料公示情况报告表</w:t>
      </w:r>
      <w:bookmarkEnd w:id="0"/>
      <w:bookmarkEnd w:id="1"/>
    </w:p>
    <w:bookmarkEnd w:id="2"/>
    <w:tbl>
      <w:tblPr>
        <w:tblStyle w:val="2"/>
        <w:tblW w:w="92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432"/>
        <w:gridCol w:w="848"/>
        <w:gridCol w:w="1176"/>
        <w:gridCol w:w="2116"/>
        <w:gridCol w:w="1590"/>
        <w:gridCol w:w="1395"/>
      </w:tblGrid>
      <w:tr w14:paraId="14648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98A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D905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9D75CBA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性  别</w:t>
            </w:r>
          </w:p>
        </w:tc>
        <w:tc>
          <w:tcPr>
            <w:tcW w:w="21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ED2E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F095E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60C0C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FD79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702508">
            <w:pPr>
              <w:adjustRightIn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工作单位及职务</w:t>
            </w:r>
          </w:p>
        </w:tc>
        <w:tc>
          <w:tcPr>
            <w:tcW w:w="41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E7ED1D8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43C7C0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现从事专业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15282F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C10F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643920">
            <w:pPr>
              <w:adjustRightIn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最 高 学 历</w:t>
            </w:r>
          </w:p>
        </w:tc>
        <w:tc>
          <w:tcPr>
            <w:tcW w:w="202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B67AF5B">
            <w:pPr>
              <w:adjustRightIn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BF2F83">
            <w:pPr>
              <w:adjustRightInd w:val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毕业学校及专业</w:t>
            </w:r>
          </w:p>
        </w:tc>
        <w:tc>
          <w:tcPr>
            <w:tcW w:w="29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579C80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98D6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22C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</w:rPr>
              <w:t>称</w:t>
            </w:r>
          </w:p>
        </w:tc>
        <w:tc>
          <w:tcPr>
            <w:tcW w:w="202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60A78D4">
            <w:pPr>
              <w:jc w:val="distribut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21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D526084">
            <w:pPr>
              <w:jc w:val="distribute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申报专业</w:t>
            </w:r>
          </w:p>
        </w:tc>
        <w:tc>
          <w:tcPr>
            <w:tcW w:w="29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26D25CC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CFE8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1614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公示时间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不少于5个工作日，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公示当天和节假日不计入公示时间）</w:t>
            </w:r>
          </w:p>
        </w:tc>
        <w:tc>
          <w:tcPr>
            <w:tcW w:w="51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032D0F9B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419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C457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4"/>
              </w:rPr>
              <w:t>1、师德表现情况</w:t>
            </w:r>
          </w:p>
        </w:tc>
        <w:tc>
          <w:tcPr>
            <w:tcW w:w="51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F3C091A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D578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58869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2、教学工作量及教学业绩成果</w:t>
            </w:r>
          </w:p>
        </w:tc>
        <w:tc>
          <w:tcPr>
            <w:tcW w:w="51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79C50B2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CCF3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333B1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3、获奖情况</w:t>
            </w:r>
          </w:p>
        </w:tc>
        <w:tc>
          <w:tcPr>
            <w:tcW w:w="51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48197385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1EC0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B95B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4、到企业或生产服务一线实践经历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39149A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  <w:p w14:paraId="4B806D09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4EC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A0C55D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5、班主任、辅导员、就业创业指导等学生思想政治工作或教学科研管理、技能实践等工作年限及情况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A6E8E4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8901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754FBF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6、指导青年教师、校企合作、产教融合、实习实训教学等方面取得成果情况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8DEC9E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B48ED29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D823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4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8A40F">
            <w:pPr>
              <w:jc w:val="center"/>
              <w:rPr>
                <w:rFonts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单位公示意见</w:t>
            </w:r>
          </w:p>
        </w:tc>
        <w:tc>
          <w:tcPr>
            <w:tcW w:w="51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387365">
            <w:pPr>
              <w:spacing w:line="320" w:lineRule="exac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经核实，申报人以上材料内容属实。</w:t>
            </w:r>
          </w:p>
          <w:p w14:paraId="6FA1C912">
            <w:pPr>
              <w:spacing w:line="320" w:lineRule="exac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我单位按要求对申报人申报材料进行了公示，公示期间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single"/>
              </w:rPr>
              <w:t>未接到投诉举报或举报内容不实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。</w:t>
            </w:r>
          </w:p>
          <w:p w14:paraId="76715546">
            <w:pPr>
              <w:spacing w:line="320" w:lineRule="exac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（注：须明确公示结果是未接到投诉举报还是举报内容不实。）</w:t>
            </w:r>
          </w:p>
          <w:p w14:paraId="447C26A2">
            <w:pPr>
              <w:spacing w:line="320" w:lineRule="exact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 xml:space="preserve">  </w:t>
            </w:r>
          </w:p>
          <w:p w14:paraId="02F781E9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</w:rPr>
              <w:t xml:space="preserve">负责人 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（学校公章）       </w:t>
            </w:r>
          </w:p>
          <w:p w14:paraId="7FEBA0A0">
            <w:pPr>
              <w:spacing w:line="320" w:lineRule="exact"/>
              <w:jc w:val="right"/>
              <w:rPr>
                <w:rFonts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年    月    日</w:t>
            </w:r>
          </w:p>
        </w:tc>
      </w:tr>
    </w:tbl>
    <w:p w14:paraId="12B808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1D5A"/>
    <w:rsid w:val="1DD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2026-04-20T07:30:00Z</dcterms:created>
  <dc:creator>hyy</dc:creator>
  <cp:lastModifiedBy>hyy</cp:lastModifiedBy>
  <dcterms:modified xsi:type="dcterms:W3CDTF">2026-04-20T07:30:30Z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7E7EF865F2BA43AEA39CCF1DE280F31C_11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