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C3A05">
      <w:pPr>
        <w:widowControl/>
        <w:spacing w:line="520" w:lineRule="exact"/>
        <w:jc w:val="left"/>
        <w:textAlignment w:val="center"/>
        <w:rPr>
          <w:rStyle w:val="4"/>
          <w:rFonts w:hint="eastAsia" w:ascii="方正小标宋_GBK" w:eastAsia="方正小标宋_GBK" w:cs="仿宋_GB2312"/>
          <w:b w:val="0"/>
          <w:sz w:val="24"/>
          <w:szCs w:val="24"/>
          <w:lang w:val="en-US" w:eastAsia="zh-CN"/>
        </w:rPr>
      </w:pPr>
      <w:r>
        <w:rPr>
          <w:rStyle w:val="4"/>
          <w:rFonts w:hint="eastAsia" w:ascii="方正小标宋_GBK" w:eastAsia="方正小标宋_GBK" w:cs="仿宋_GB2312"/>
          <w:b w:val="0"/>
          <w:sz w:val="24"/>
          <w:szCs w:val="24"/>
          <w:lang w:val="en-US" w:eastAsia="zh-CN"/>
        </w:rPr>
        <w:t>附件5</w:t>
      </w:r>
    </w:p>
    <w:p w14:paraId="67EB8AE0">
      <w:pPr>
        <w:widowControl/>
        <w:spacing w:line="520" w:lineRule="exact"/>
        <w:jc w:val="left"/>
        <w:textAlignment w:val="center"/>
        <w:rPr>
          <w:rStyle w:val="4"/>
          <w:rFonts w:hint="default" w:ascii="方正小标宋_GBK" w:eastAsia="方正小标宋_GBK" w:cs="仿宋_GB2312"/>
          <w:b w:val="0"/>
          <w:sz w:val="24"/>
          <w:szCs w:val="24"/>
          <w:lang w:val="en-US" w:eastAsia="zh-CN"/>
        </w:rPr>
      </w:pPr>
    </w:p>
    <w:p w14:paraId="039A39F2">
      <w:pPr>
        <w:widowControl/>
        <w:spacing w:line="520" w:lineRule="exact"/>
        <w:jc w:val="center"/>
        <w:textAlignment w:val="center"/>
        <w:rPr>
          <w:rStyle w:val="4"/>
          <w:rFonts w:hint="default" w:ascii="方正小标宋_GBK" w:eastAsia="方正小标宋_GBK" w:cs="仿宋_GB2312"/>
          <w:b w:val="0"/>
          <w:sz w:val="36"/>
          <w:szCs w:val="36"/>
        </w:rPr>
      </w:pPr>
      <w:r>
        <w:rPr>
          <w:rStyle w:val="4"/>
          <w:rFonts w:hint="default" w:ascii="方正小标宋_GBK" w:eastAsia="方正小标宋_GBK" w:cs="仿宋_GB2312"/>
          <w:b w:val="0"/>
          <w:sz w:val="36"/>
          <w:szCs w:val="36"/>
        </w:rPr>
        <w:t>申报材料目录及附件上传要求</w:t>
      </w:r>
    </w:p>
    <w:tbl>
      <w:tblPr>
        <w:tblStyle w:val="2"/>
        <w:tblW w:w="916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268"/>
        <w:gridCol w:w="6375"/>
      </w:tblGrid>
      <w:tr w14:paraId="5E7EA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5163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89BA57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3904">
            <w:pPr>
              <w:jc w:val="center"/>
            </w:pPr>
            <w:r>
              <w:rPr>
                <w:rFonts w:hint="eastAsia"/>
              </w:rPr>
              <w:t>要 求</w:t>
            </w:r>
          </w:p>
        </w:tc>
      </w:tr>
      <w:tr w14:paraId="10F875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7F0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9E6E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职称申报个人承诺书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F912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原件亲笔签字按手印后扫描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>图片格式上传，命名与材料名称相同。</w:t>
            </w:r>
          </w:p>
        </w:tc>
      </w:tr>
      <w:tr w14:paraId="4328E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20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3D51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身份证（正反面）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C0AF"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正反面各一份复印件审核签字盖章后，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>图片格式上传，命名与材料名称相同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33685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0177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6EFC5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毕业证、学位证书及学信网验证报告（2002届后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1098"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复印件审核签字盖章后，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>图片格式上传，命名与材料名称相同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3BFB0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AA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98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现职称（执业）证书及任职通知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0515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复印件审核签字盖章后，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>图片格式上传，命名与材料名称相同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7523A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FE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AB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单位营业执照（事业单位提供法人证书）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448F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复印件审核签字盖章后，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>图片格式上传，命名与材料名称相同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782B0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89D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A0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劳动合同或社保缴存证明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E9D4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复印件审核签字盖章后，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>图片格式上传，命名与材料名称相同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597EB3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638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C546D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事业单位人员另需提供聘用合同、岗位核准及聘用情况表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253B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复印件审核签字盖章后，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>图片格式上传，命名与材料名称相同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172B1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D016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64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继续教育情况材料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8743"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1.继续教育证书复印件审核签字盖章后，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>图片格式上传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 w14:paraId="6A9A57B3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2.继续教育登记表原件审核签字盖章后，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>图片格式上传，命名与材料名称相同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69EED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4805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1CE1F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业绩成果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ECE7">
            <w:pPr>
              <w:jc w:val="left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污染治理、生态修复、环境咨询、监测、技术攻关等项目证明、专利、获奖证书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等，所有上传的材料每页须审核签字盖章后以pdf格式上传，</w:t>
            </w:r>
            <w:r>
              <w:rPr>
                <w:rFonts w:hint="eastAsia" w:ascii="仿宋_GB2312" w:hAnsi="仿宋_GB2312" w:eastAsia="仿宋_GB2312" w:cs="仿宋_GB2312"/>
              </w:rPr>
              <w:t>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7A9F9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CDAF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DD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学术成果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5AA8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论文（封面、目录、正文页）、著作、行业标准等原件扫描或拍照，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所有上传的材料每页须审核签字盖章后以pdf格式上传，</w:t>
            </w:r>
            <w:r>
              <w:rPr>
                <w:rFonts w:hint="eastAsia" w:ascii="仿宋_GB2312" w:hAnsi="仿宋_GB2312" w:eastAsia="仿宋_GB2312" w:cs="仿宋_GB2312"/>
              </w:rPr>
              <w:t>命名与材料名称相同。</w:t>
            </w:r>
          </w:p>
        </w:tc>
      </w:tr>
      <w:tr w14:paraId="3F4FD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8CD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9FD6B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履职期间业务工作总结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9798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原件审核签字盖章后，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成pdf</w:t>
            </w:r>
            <w:r>
              <w:rPr>
                <w:rFonts w:hint="eastAsia" w:ascii="仿宋_GB2312" w:hAnsi="仿宋_GB2312" w:eastAsia="仿宋_GB2312" w:cs="仿宋_GB2312"/>
              </w:rPr>
              <w:t>格式上传，命名与材料名称相同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68A5B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DD4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73D0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</w:rPr>
              <w:t>业绩成果证明材料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72EB"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2025年前评审未通过再次申报人员，须上传新的业绩成果证明材料并标注。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原件审核签字盖章后，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成pdf</w:t>
            </w:r>
            <w:r>
              <w:rPr>
                <w:rFonts w:hint="eastAsia" w:ascii="仿宋_GB2312" w:hAnsi="仿宋_GB2312" w:eastAsia="仿宋_GB2312" w:cs="仿宋_GB2312"/>
              </w:rPr>
              <w:t>格式上传，命名与材料名称相同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17558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37A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8793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关于XX同志申报XX</w:t>
            </w:r>
          </w:p>
          <w:p w14:paraId="01FCA0F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专业技术职称的公示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单位上传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BA113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1.上传材料公示位置的近景照片（能看清公示内容）及远景照片（能看清具体公示位置）各一张。</w:t>
            </w:r>
          </w:p>
          <w:p w14:paraId="61490063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2.原件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审核签字盖章后，扫描成</w:t>
            </w:r>
            <w:r>
              <w:rPr>
                <w:rFonts w:hint="eastAsia" w:ascii="仿宋_GB2312" w:hAnsi="仿宋_GB2312" w:eastAsia="仿宋_GB2312" w:cs="仿宋_GB2312"/>
              </w:rPr>
              <w:t>图片格式上传，命名与材料名称相同。</w:t>
            </w:r>
          </w:p>
        </w:tc>
      </w:tr>
      <w:tr w14:paraId="20702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01BD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2A48E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</w:rPr>
              <w:t>职称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</w:rPr>
              <w:t>公示情况报告表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单位上传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0953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原件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审核签字盖章后，扫描成</w:t>
            </w:r>
            <w:r>
              <w:rPr>
                <w:rFonts w:hint="eastAsia" w:ascii="仿宋_GB2312" w:hAnsi="仿宋_GB2312" w:eastAsia="仿宋_GB2312" w:cs="仿宋_GB2312"/>
              </w:rPr>
              <w:t>图片格式上传，命名与材料名称相同</w:t>
            </w:r>
          </w:p>
        </w:tc>
      </w:tr>
      <w:tr w14:paraId="1B753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7D9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6B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廉洁自律情况说明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单位上传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21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属于企事业单位人员须有纪检监察部门出具，民营企业、非公经济组织由单位出具并由负责人亲笔手签加盖公章，自由职业者由公安部门出具，</w:t>
            </w:r>
            <w:r>
              <w:rPr>
                <w:rFonts w:hint="eastAsia" w:ascii="仿宋_GB2312" w:hAnsi="仿宋_GB2312" w:eastAsia="仿宋_GB2312" w:cs="仿宋_GB2312"/>
              </w:rPr>
              <w:t>扫描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成图片</w:t>
            </w:r>
            <w:r>
              <w:rPr>
                <w:rFonts w:hint="eastAsia" w:ascii="仿宋_GB2312" w:hAnsi="仿宋_GB2312" w:eastAsia="仿宋_GB2312" w:cs="仿宋_GB2312"/>
              </w:rPr>
              <w:t>格式上传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命名与材料名称相同。</w:t>
            </w:r>
          </w:p>
        </w:tc>
      </w:tr>
      <w:tr w14:paraId="0B76D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2A1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1D3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其他附件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0C5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审核签字盖章后，扫描成图片或pdf格式上传到相应位置。</w:t>
            </w:r>
          </w:p>
        </w:tc>
      </w:tr>
    </w:tbl>
    <w:p w14:paraId="7234C0E7">
      <w:bookmarkStart w:id="0" w:name="_GoBack"/>
      <w:bookmarkEnd w:id="0"/>
    </w:p>
    <w:sectPr>
      <w:pgSz w:w="11906" w:h="16838"/>
      <w:pgMar w:top="1134" w:right="1134" w:bottom="62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35F62"/>
    <w:rsid w:val="001667D7"/>
    <w:rsid w:val="01EC20E2"/>
    <w:rsid w:val="085542CE"/>
    <w:rsid w:val="0A140428"/>
    <w:rsid w:val="0BDD360F"/>
    <w:rsid w:val="0CFD33F5"/>
    <w:rsid w:val="0E67321C"/>
    <w:rsid w:val="0F644DFA"/>
    <w:rsid w:val="144A7850"/>
    <w:rsid w:val="149D101A"/>
    <w:rsid w:val="1BDB6F43"/>
    <w:rsid w:val="1D165AF0"/>
    <w:rsid w:val="1DD12460"/>
    <w:rsid w:val="1E37748D"/>
    <w:rsid w:val="1FA461AA"/>
    <w:rsid w:val="24435F62"/>
    <w:rsid w:val="248144B4"/>
    <w:rsid w:val="254C061E"/>
    <w:rsid w:val="255459ED"/>
    <w:rsid w:val="27160EE4"/>
    <w:rsid w:val="28DA340F"/>
    <w:rsid w:val="2DDF4725"/>
    <w:rsid w:val="341449FD"/>
    <w:rsid w:val="375872F6"/>
    <w:rsid w:val="3A4972BD"/>
    <w:rsid w:val="3B4201A0"/>
    <w:rsid w:val="415015B9"/>
    <w:rsid w:val="4BBE650B"/>
    <w:rsid w:val="4ED67027"/>
    <w:rsid w:val="4EF676C9"/>
    <w:rsid w:val="51D13AD5"/>
    <w:rsid w:val="53AD6B8C"/>
    <w:rsid w:val="550E7A30"/>
    <w:rsid w:val="555111B5"/>
    <w:rsid w:val="56B42B73"/>
    <w:rsid w:val="57422E8A"/>
    <w:rsid w:val="58706483"/>
    <w:rsid w:val="5A941D0F"/>
    <w:rsid w:val="5C361105"/>
    <w:rsid w:val="60003F04"/>
    <w:rsid w:val="60C74A21"/>
    <w:rsid w:val="61783F6D"/>
    <w:rsid w:val="62C30FC8"/>
    <w:rsid w:val="62D11B87"/>
    <w:rsid w:val="634E311E"/>
    <w:rsid w:val="65B66A7F"/>
    <w:rsid w:val="65EE22AA"/>
    <w:rsid w:val="662D4E23"/>
    <w:rsid w:val="66951AA9"/>
    <w:rsid w:val="6B3C600C"/>
    <w:rsid w:val="6D8D2B4F"/>
    <w:rsid w:val="705F07D2"/>
    <w:rsid w:val="70EB475C"/>
    <w:rsid w:val="72C82B81"/>
    <w:rsid w:val="745D50E0"/>
    <w:rsid w:val="75C80BC8"/>
    <w:rsid w:val="76933016"/>
    <w:rsid w:val="784D7AAA"/>
    <w:rsid w:val="786A065C"/>
    <w:rsid w:val="788D5058"/>
    <w:rsid w:val="79ED4542"/>
    <w:rsid w:val="7D785CF5"/>
    <w:rsid w:val="7D786AD4"/>
    <w:rsid w:val="7E5F5E41"/>
    <w:rsid w:val="7EBA0FF5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977</Words>
  <Characters>1006</Characters>
  <Lines>0</Lines>
  <Paragraphs>0</Paragraphs>
  <TotalTime>5</TotalTime>
  <ScaleCrop>false</ScaleCrop>
  <LinksUpToDate>false</LinksUpToDate>
  <CharactersWithSpaces>1007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2026-05-20T08:05:00Z</dcterms:created>
  <dc:creator>陈榆</dc:creator>
  <cp:lastModifiedBy>峰子</cp:lastModifiedBy>
  <dcterms:modified xsi:type="dcterms:W3CDTF">2026-05-21T04:10:09Z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0490929276EA44B4A24064AF6AC74579_13</vt:lpwstr>
  </property>
  <property fmtid="{D5CDD505-2E9C-101B-9397-08002B2CF9AE}" pid="4" name="KSOTemplateDocerSaveRecord">
    <vt:lpwstr>eyJoZGlkIjoiNTU5NjdhMTI1OTAxN2FmOWNhMDJjNzY4MGY3ZTU0ODYiLCJ1c2VySWQiOiI1MDE5NDk0NTIifQ==</vt:lpwstr>
  </property>
</Properties>
</file>