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snapToGrid/>
        <w:spacing w:beforeAutospacing="0" w:afterAutospacing="0"/>
        <w:ind w:left="0" w:leftChars="0" w:right="0" w:rightChars="0" w:firstLine="0" w:firstLineChars="0"/>
        <w:jc w:val="both"/>
        <w:outlineLvl w:val="9"/>
        <w:rPr>
          <w:rFonts w:hint="eastAsia" w:ascii="黑体" w:hAnsi="黑体" w:eastAsia="黑体" w:cs="黑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szCs w:val="28"/>
          <w:u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strike w:val="0"/>
          <w:dstrike w:val="0"/>
          <w:snapToGrid/>
          <w:spacing w:val="0"/>
          <w:w w:val="100"/>
          <w:kern w:val="0"/>
          <w:position w:val="0"/>
          <w:sz w:val="32"/>
          <w:szCs w:val="28"/>
          <w:u w:val="none"/>
        </w:rPr>
        <w:t>附件</w:t>
      </w:r>
    </w:p>
    <w:p>
      <w:pPr>
        <w:widowControl/>
        <w:autoSpaceDE/>
        <w:autoSpaceDN/>
        <w:spacing w:beforeAutospacing="0" w:afterAutospacing="0" w:line="240" w:lineRule="auto"/>
        <w:ind w:left="0" w:leftChars="0" w:right="0" w:rightChars="0" w:firstLine="0" w:firstLineChars="0"/>
        <w:jc w:val="center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4"/>
          <w:szCs w:val="36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4"/>
          <w:szCs w:val="36"/>
          <w:u w:val="none"/>
          <w:lang w:val="en-US" w:eastAsia="zh-CN"/>
        </w:rPr>
        <w:t>拟认定云南省一级三等普通高中幼儿园名单</w:t>
      </w:r>
    </w:p>
    <w:p>
      <w:pPr>
        <w:widowControl/>
        <w:autoSpaceDE/>
        <w:autoSpaceDN/>
        <w:spacing w:beforeAutospacing="0" w:afterAutospacing="0" w:line="240" w:lineRule="auto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bCs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0"/>
        <w:rPr>
          <w:rFonts w:hint="eastAsia" w:ascii="Times New Roman" w:hAnsi="黑体" w:eastAsia="黑体" w:cs="黑体"/>
          <w:b w:val="0"/>
          <w:bCs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黑体" w:eastAsia="黑体" w:cs="黑体"/>
          <w:b w:val="0"/>
          <w:bCs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一、云南省一级三等普通高中（1所）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大理市大理第三中学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0"/>
        <w:rPr>
          <w:rFonts w:hint="eastAsia" w:ascii="Times New Roman" w:hAnsi="黑体" w:eastAsia="黑体" w:cs="黑体"/>
          <w:b w:val="0"/>
          <w:bCs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黑体" w:eastAsia="黑体" w:cs="黑体"/>
          <w:b w:val="0"/>
          <w:bCs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二、云南省一级三等幼儿园（7所）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大理大学附属幼儿园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大理市经济技术开发区创新幼儿园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大理市创新工业园区艾根斯幼儿园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巍山县南诏幼儿园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鹤庆县辛屯镇中心幼儿园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鹤庆县卓思诺博幼儿园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鹤庆县黄坪镇中心幼儿园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871" w:left="1588" w:header="851" w:footer="1418" w:gutter="0"/>
      <w:pgNumType w:fmt="decimal"/>
      <w:cols w:space="425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0" w:leftChars="0" w:right="320" w:rightChars="100" w:firstLine="0" w:firstLineChars="0"/>
      <w:jc w:val="righ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320" w:leftChars="100" w:right="0" w:rightChars="0" w:firstLine="0" w:firstLineChars="0"/>
      <w:jc w:val="lef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mirrorMargins w:val="1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ZGQwZTEzNjNmMWM4MzcxNTU2NWZiMjNkYTA5ZjEifQ=="/>
  </w:docVars>
  <w:rsids>
    <w:rsidRoot w:val="028B49F9"/>
    <w:rsid w:val="028B49F9"/>
    <w:rsid w:val="03E922C5"/>
    <w:rsid w:val="06977DAB"/>
    <w:rsid w:val="097B5F5F"/>
    <w:rsid w:val="117D0979"/>
    <w:rsid w:val="124F092A"/>
    <w:rsid w:val="13E25E9A"/>
    <w:rsid w:val="142B1931"/>
    <w:rsid w:val="19DE023B"/>
    <w:rsid w:val="1CEB7A8A"/>
    <w:rsid w:val="1DE25B12"/>
    <w:rsid w:val="1F3B110A"/>
    <w:rsid w:val="1F966E10"/>
    <w:rsid w:val="21F5748E"/>
    <w:rsid w:val="23586EF1"/>
    <w:rsid w:val="237B10AD"/>
    <w:rsid w:val="276202F1"/>
    <w:rsid w:val="277C79B5"/>
    <w:rsid w:val="2D5F22F4"/>
    <w:rsid w:val="30D73DFF"/>
    <w:rsid w:val="36F52CD6"/>
    <w:rsid w:val="37ED7DB1"/>
    <w:rsid w:val="38085C47"/>
    <w:rsid w:val="38474578"/>
    <w:rsid w:val="3881768F"/>
    <w:rsid w:val="38EE7768"/>
    <w:rsid w:val="39343F0A"/>
    <w:rsid w:val="395C1A6D"/>
    <w:rsid w:val="3A802AE5"/>
    <w:rsid w:val="3CF66965"/>
    <w:rsid w:val="3E3101AD"/>
    <w:rsid w:val="3E546F0F"/>
    <w:rsid w:val="3F136C01"/>
    <w:rsid w:val="40CB61BB"/>
    <w:rsid w:val="4317572D"/>
    <w:rsid w:val="48456B72"/>
    <w:rsid w:val="48952840"/>
    <w:rsid w:val="49221487"/>
    <w:rsid w:val="49AE07E8"/>
    <w:rsid w:val="4B3C5C3D"/>
    <w:rsid w:val="526D129A"/>
    <w:rsid w:val="54566257"/>
    <w:rsid w:val="5ACC79A3"/>
    <w:rsid w:val="5D45419F"/>
    <w:rsid w:val="5D494833"/>
    <w:rsid w:val="5DB03F07"/>
    <w:rsid w:val="60DC4DB0"/>
    <w:rsid w:val="67FA3E6B"/>
    <w:rsid w:val="68B86BAC"/>
    <w:rsid w:val="69723E5A"/>
    <w:rsid w:val="6BAB7569"/>
    <w:rsid w:val="6C3C1C5D"/>
    <w:rsid w:val="70D45B14"/>
    <w:rsid w:val="755F4352"/>
    <w:rsid w:val="771C3882"/>
    <w:rsid w:val="7F807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2017-01-18T07:21:00Z</dcterms:created>
  <dc:creator>Administrator</dc:creator>
  <cp:lastModifiedBy>州教育体育局办公室</cp:lastModifiedBy>
  <cp:lastPrinted>2022-11-25T08:17:00Z</cp:lastPrinted>
  <dcterms:modified xsi:type="dcterms:W3CDTF">2023-12-13T03:43:39Z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4EB4888EF88646FAAA601C5A91DD2994</vt:lpwstr>
  </property>
</Properties>
</file>