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F81BD" w:themeColor="accent1"/>
          <w:sz w:val="36"/>
          <w:szCs w:val="36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XX同志申报档案专业技术职称情况公示</w:t>
      </w:r>
      <w:r>
        <w:rPr>
          <w:rFonts w:hint="eastAsia" w:ascii="方正小标宋简体" w:hAnsi="方正小标宋简体" w:eastAsia="方正小标宋简体" w:cs="方正小标宋简体"/>
          <w:color w:val="4F81BD" w:themeColor="accent1"/>
          <w:spacing w:val="0"/>
          <w:sz w:val="36"/>
          <w:szCs w:val="36"/>
          <w:lang w:eastAsia="zh-CN"/>
          <w14:textFill>
            <w14:solidFill>
              <w14:schemeClr w14:val="accent1"/>
            </w14:solidFill>
          </w14:textFill>
        </w:rPr>
        <w:t>（模板一）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工作单位及职务：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申报专业技术职称：                               </w:t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20"/>
        <w:gridCol w:w="1005"/>
        <w:gridCol w:w="1442"/>
        <w:gridCol w:w="1074"/>
        <w:gridCol w:w="1855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出生年月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学历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教育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何时何校何专业毕业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在职教育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何时何校何专业毕业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参加工作时间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技术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累计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年限</w:t>
            </w:r>
          </w:p>
        </w:tc>
        <w:tc>
          <w:tcPr>
            <w:tcW w:w="20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现职称及取得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时间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现聘职称及时间</w:t>
            </w:r>
          </w:p>
        </w:tc>
        <w:tc>
          <w:tcPr>
            <w:tcW w:w="20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现从事专业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从事现专业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年限</w:t>
            </w:r>
          </w:p>
        </w:tc>
        <w:tc>
          <w:tcPr>
            <w:tcW w:w="20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26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单位推荐情况：</w:t>
            </w:r>
          </w:p>
        </w:tc>
        <w:tc>
          <w:tcPr>
            <w:tcW w:w="642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4F81BD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公示时间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年 月 日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投诉举报电话：         （单位）             （主管部门）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（县市人社局）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宋体" w:hAnsi="宋体" w:eastAsia="方正仿宋简体" w:cs="Times New Roman"/>
          <w:spacing w:val="-6"/>
          <w:kern w:val="2"/>
          <w:sz w:val="32"/>
          <w:szCs w:val="32"/>
          <w:lang w:val="en-US" w:eastAsia="zh-CN" w:bidi="ar-SA"/>
        </w:rPr>
        <w:t xml:space="preserve"> 2316322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（大理州人社局）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仿宋简体" w:cs="方正小标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 月 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（单位公章）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推荐评审档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案专业技术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职称任职资格人员情况简表</w:t>
      </w:r>
    </w:p>
    <w:tbl>
      <w:tblPr>
        <w:tblStyle w:val="7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51"/>
        <w:gridCol w:w="307"/>
        <w:gridCol w:w="1252"/>
        <w:gridCol w:w="848"/>
        <w:gridCol w:w="420"/>
        <w:gridCol w:w="280"/>
        <w:gridCol w:w="862"/>
        <w:gridCol w:w="567"/>
        <w:gridCol w:w="567"/>
        <w:gridCol w:w="664"/>
        <w:gridCol w:w="470"/>
        <w:gridCol w:w="37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姓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性   别</w:t>
            </w:r>
          </w:p>
        </w:tc>
        <w:tc>
          <w:tcPr>
            <w:tcW w:w="84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42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民族</w:t>
            </w:r>
          </w:p>
        </w:tc>
        <w:tc>
          <w:tcPr>
            <w:tcW w:w="66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参加工作时间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从事档案工作时间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单位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行政职务</w:t>
            </w:r>
          </w:p>
        </w:tc>
        <w:tc>
          <w:tcPr>
            <w:tcW w:w="99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学 历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毕业院校</w:t>
            </w:r>
          </w:p>
        </w:tc>
        <w:tc>
          <w:tcPr>
            <w:tcW w:w="2410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专业</w:t>
            </w:r>
          </w:p>
        </w:tc>
        <w:tc>
          <w:tcPr>
            <w:tcW w:w="1231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毕业时间</w:t>
            </w:r>
          </w:p>
        </w:tc>
        <w:tc>
          <w:tcPr>
            <w:tcW w:w="995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8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现任专业技术职务及岗位等级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评审时间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申报专业职务</w:t>
            </w: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2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现任（含同级）专业技术职务履职情况</w:t>
            </w: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聘用时间</w:t>
            </w: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所聘专业技术职务</w:t>
            </w: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专业技术岗位等级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82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档案</w:t>
            </w:r>
          </w:p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情况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工作单位及所在部门</w:t>
            </w: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8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  <w:jc w:val="center"/>
        </w:trPr>
        <w:tc>
          <w:tcPr>
            <w:tcW w:w="1082" w:type="dxa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 xml:space="preserve">主  要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务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 xml:space="preserve">工  作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结</w:t>
            </w:r>
          </w:p>
        </w:tc>
        <w:tc>
          <w:tcPr>
            <w:tcW w:w="8453" w:type="dxa"/>
            <w:gridSpan w:val="13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010" w:tblpY="2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8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0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68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97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tbl>
            <w:tblPr>
              <w:tblStyle w:val="7"/>
              <w:tblW w:w="98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5"/>
              <w:gridCol w:w="6488"/>
              <w:gridCol w:w="23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restart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  <w:t>业  绩  成  果</w:t>
                  </w: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  <w:t>成果内容</w:t>
                  </w: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  <w:t>承担工作情况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restart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  <w:t>学  术  成  果</w:t>
                  </w: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  <w:t>成果内容</w:t>
                  </w: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24"/>
                      <w:szCs w:val="24"/>
                      <w:lang w:val="en-US" w:eastAsia="zh-CN"/>
                    </w:rPr>
                    <w:t>承担部分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0" w:hRule="atLeast"/>
                <w:jc w:val="center"/>
              </w:trPr>
              <w:tc>
                <w:tcPr>
                  <w:tcW w:w="1005" w:type="dxa"/>
                  <w:vMerge w:val="continue"/>
                  <w:tcBorders>
                    <w:left w:val="single" w:color="auto" w:sz="8" w:space="0"/>
                  </w:tcBorders>
                  <w:noWrap w:val="0"/>
                  <w:textDirection w:val="tbRlV"/>
                  <w:vAlign w:val="center"/>
                </w:tcPr>
                <w:p>
                  <w:pPr>
                    <w:spacing w:line="280" w:lineRule="exac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方正仿宋简体" w:hAnsi="方正仿宋简体" w:eastAsia="方正仿宋简体" w:cs="方正仿宋简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spacing w:line="28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6" w:hRule="atLeast"/>
        </w:trPr>
        <w:tc>
          <w:tcPr>
            <w:tcW w:w="97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0" w:hRule="atLeast"/>
        </w:trPr>
        <w:tc>
          <w:tcPr>
            <w:tcW w:w="97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1" w:hRule="atLeast"/>
        </w:trPr>
        <w:tc>
          <w:tcPr>
            <w:tcW w:w="102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单位审核推荐意见（包括德、能、勤、绩）</w:t>
            </w:r>
          </w:p>
        </w:tc>
        <w:tc>
          <w:tcPr>
            <w:tcW w:w="8681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</w:t>
            </w:r>
          </w:p>
          <w:p>
            <w:pPr>
              <w:spacing w:line="280" w:lineRule="exact"/>
              <w:ind w:firstLine="48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公   章</w:t>
            </w:r>
          </w:p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负责人（签名）：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现任职务：</w:t>
            </w:r>
          </w:p>
          <w:p>
            <w:pPr>
              <w:spacing w:line="280" w:lineRule="exact"/>
              <w:ind w:firstLine="48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F81BD" w:themeColor="accent1"/>
          <w:sz w:val="44"/>
          <w:szCs w:val="4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公示情况说明</w:t>
      </w:r>
      <w:r>
        <w:rPr>
          <w:rFonts w:hint="eastAsia" w:ascii="方正小标宋简体" w:hAnsi="方正小标宋简体" w:eastAsia="方正小标宋简体" w:cs="方正小标宋简体"/>
          <w:color w:val="4F81BD" w:themeColor="accent1"/>
          <w:spacing w:val="0"/>
          <w:sz w:val="44"/>
          <w:szCs w:val="44"/>
          <w:lang w:eastAsia="zh-CN"/>
          <w14:textFill>
            <w14:solidFill>
              <w14:schemeClr w14:val="accent1"/>
            </w14:solidFill>
          </w14:textFill>
        </w:rPr>
        <w:t>（模板二）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仿宋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" w:cs="宋体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兹有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                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）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  <w:t>同志，参加</w:t>
      </w:r>
      <w:r>
        <w:rPr>
          <w:rFonts w:hint="eastAsia" w:ascii="宋体" w:hAnsi="宋体" w:eastAsia="方正仿宋简体" w:cs="Times New Roman"/>
          <w:spacing w:val="-6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  <w:t>年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  <w:t>大理州档案专业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        （此处填具体申报层级的职称资格名称，如管理员/助理馆员/馆员）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  <w:t>职称申报，</w:t>
      </w:r>
      <w:r>
        <w:rPr>
          <w:rFonts w:hint="eastAsia" w:ascii="宋体" w:hAnsi="宋体" w:eastAsia="方正仿宋_GBK" w:cs="方正仿宋_GBK"/>
          <w:sz w:val="32"/>
          <w:szCs w:val="32"/>
          <w:u w:val="none" w:color="auto"/>
          <w:lang w:val="en-US" w:eastAsia="zh-CN"/>
        </w:rPr>
        <w:t>个人所提供的申报材料经单位审核真实准确有效。该同志所提交的学历、资历条件、业绩、学术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成果以及</w:t>
      </w:r>
      <w:r>
        <w:rPr>
          <w:rFonts w:hint="eastAsia" w:ascii="宋体" w:hAnsi="宋体" w:eastAsia="方正仿宋_GBK" w:cs="方正仿宋_GBK"/>
          <w:sz w:val="32"/>
          <w:szCs w:val="32"/>
          <w:u w:val="none" w:color="auto"/>
          <w:lang w:val="en-US" w:eastAsia="zh-CN"/>
        </w:rPr>
        <w:t>《推荐评审档案系列职务任职资格人员情况简表》等已于</w:t>
      </w:r>
      <w:r>
        <w:rPr>
          <w:rFonts w:hint="eastAsia" w:ascii="宋体" w:hAnsi="宋体" w:eastAsia="方正仿宋_GBK" w:cs="方正仿宋_GBK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none" w:color="auto"/>
          <w:lang w:val="en-US" w:eastAsia="zh-CN"/>
        </w:rPr>
        <w:t>日至</w:t>
      </w:r>
      <w:r>
        <w:rPr>
          <w:rFonts w:hint="eastAsia" w:ascii="宋体" w:hAnsi="宋体" w:eastAsia="方正仿宋_GBK" w:cs="方正仿宋_GBK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i w:val="0"/>
          <w:iCs w:val="0"/>
          <w:sz w:val="32"/>
          <w:szCs w:val="32"/>
          <w:u w:val="none" w:color="auto"/>
          <w:lang w:val="en-US" w:eastAsia="zh-CN"/>
        </w:rPr>
        <w:t>日（五个工作日）在我单位进行公示，公示期间无任何异议。经单位研究，同意该同志申报2026年档案专业职称评审。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年  月  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none" w:color="auto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宋体"/>
          <w:i w:val="0"/>
          <w:iCs w:val="0"/>
          <w:sz w:val="44"/>
          <w:szCs w:val="44"/>
          <w:u w:val="none" w:color="auto"/>
          <w:lang w:val="en-US" w:eastAsia="zh-CN"/>
        </w:rPr>
      </w:pPr>
    </w:p>
    <w:p>
      <w:pPr>
        <w:pStyle w:val="2"/>
        <w:rPr>
          <w:rFonts w:hint="eastAsia" w:ascii="宋体" w:hAnsi="宋体" w:eastAsia="方正小标宋_GBK" w:cs="宋体"/>
          <w:i w:val="0"/>
          <w:iCs w:val="0"/>
          <w:sz w:val="44"/>
          <w:szCs w:val="44"/>
          <w:u w:val="none" w:color="auto"/>
          <w:lang w:val="en-US" w:eastAsia="zh-CN"/>
        </w:rPr>
      </w:pPr>
    </w:p>
    <w:p>
      <w:pPr>
        <w:pStyle w:val="3"/>
        <w:rPr>
          <w:rFonts w:hint="eastAsia" w:ascii="宋体" w:hAnsi="宋体" w:eastAsia="方正小标宋_GBK" w:cs="宋体"/>
          <w:i w:val="0"/>
          <w:iCs w:val="0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公示现场照片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u w:val="none" w:color="auto"/>
          <w:lang w:val="en-US" w:eastAsia="zh-CN"/>
        </w:rPr>
      </w:pPr>
    </w:p>
    <w:p>
      <w:pPr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40" w:right="1276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0DFF1DD0"/>
    <w:rsid w:val="23161288"/>
    <w:rsid w:val="27EF1899"/>
    <w:rsid w:val="2DDF6E4F"/>
    <w:rsid w:val="2EE62891"/>
    <w:rsid w:val="303C2C32"/>
    <w:rsid w:val="3732B4D4"/>
    <w:rsid w:val="42301A32"/>
    <w:rsid w:val="429709CE"/>
    <w:rsid w:val="46CE3704"/>
    <w:rsid w:val="4C907C36"/>
    <w:rsid w:val="4FF42337"/>
    <w:rsid w:val="540F0EA8"/>
    <w:rsid w:val="6C7B0B9C"/>
    <w:rsid w:val="6CFF5B52"/>
    <w:rsid w:val="6DB52532"/>
    <w:rsid w:val="744A1D78"/>
    <w:rsid w:val="75EDC965"/>
    <w:rsid w:val="77CFFFA1"/>
    <w:rsid w:val="7AAF21AD"/>
    <w:rsid w:val="7BBC307A"/>
    <w:rsid w:val="7BFFAB99"/>
    <w:rsid w:val="7FF6B0D3"/>
    <w:rsid w:val="A36DF0E4"/>
    <w:rsid w:val="A86FAECB"/>
    <w:rsid w:val="AFFCE64B"/>
    <w:rsid w:val="B5DDD2C0"/>
    <w:rsid w:val="B9FEFA2E"/>
    <w:rsid w:val="BAF2CC19"/>
    <w:rsid w:val="CED15663"/>
    <w:rsid w:val="D5D8CA0B"/>
    <w:rsid w:val="D7AF726A"/>
    <w:rsid w:val="DBB79092"/>
    <w:rsid w:val="DF1F91D4"/>
    <w:rsid w:val="DF5E48E6"/>
    <w:rsid w:val="DFDDFC5C"/>
    <w:rsid w:val="E3EF0C17"/>
    <w:rsid w:val="E56FBD75"/>
    <w:rsid w:val="EB294BBD"/>
    <w:rsid w:val="EDFD3B0E"/>
    <w:rsid w:val="F55FCDD3"/>
    <w:rsid w:val="F6EF5065"/>
    <w:rsid w:val="F7CA9033"/>
    <w:rsid w:val="F7F7DD8A"/>
    <w:rsid w:val="F7FAE30A"/>
    <w:rsid w:val="F7FB6C0D"/>
    <w:rsid w:val="FBBF5BD8"/>
    <w:rsid w:val="FBF1832A"/>
    <w:rsid w:val="FEFB59E2"/>
    <w:rsid w:val="FEFF8499"/>
    <w:rsid w:val="FF2F7B14"/>
    <w:rsid w:val="FF74C9B8"/>
    <w:rsid w:val="FFEDD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98</Words>
  <Characters>561</Characters>
  <Lines>4</Lines>
  <Paragraphs>1</Paragraphs>
  <TotalTime>1</TotalTime>
  <ScaleCrop>false</ScaleCrop>
  <LinksUpToDate>false</LinksUpToDate>
  <CharactersWithSpaces>658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2022-06-04T04:34:00Z</dcterms:created>
  <dc:creator>微软用户</dc:creator>
  <cp:lastModifiedBy>user</cp:lastModifiedBy>
  <cp:lastPrinted>2016-04-21T06:26:00Z</cp:lastPrinted>
  <dcterms:modified xsi:type="dcterms:W3CDTF">2026-03-26T16:57:30Z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