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仿宋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仿宋" w:eastAsia="方正小标宋简体"/>
          <w:spacing w:val="11"/>
          <w:sz w:val="44"/>
          <w:szCs w:val="44"/>
        </w:rPr>
      </w:pPr>
      <w:r>
        <w:rPr>
          <w:rFonts w:hint="eastAsia" w:ascii="方正小标宋简体" w:hAnsi="仿宋" w:eastAsia="方正小标宋简体"/>
          <w:spacing w:val="11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bookmarkStart w:id="0" w:name="_GoBack"/>
      <w:r>
        <w:rPr>
          <w:rFonts w:hint="eastAsia" w:ascii="方正仿宋简体" w:hAnsi="方正仿宋简体" w:eastAsia="方正仿宋简体" w:cs="方正仿宋简体"/>
          <w:sz w:val="32"/>
          <w:szCs w:val="32"/>
        </w:rPr>
        <w:t>本人在参加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大理州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档案专业技术职称评审申报中，对申报评审表所填内容和提供的相关证明材料已认真进行了核对。现承诺如下：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8" w:lineRule="exact"/>
        <w:ind w:left="0" w:right="0"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一、本人是在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大理州企业、事业等单位中直接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从事档案专业技术工作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且符合《云南省档案专业人员职称评价标准条件（试行）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》的在职专业人员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，不属于公务员（含参照公务员法管理事业单位工作人员），未办理离退休手续，未达到国家法定退休年龄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，不在受处分（记过以上）期间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二、本人所填写的内容和提供的学历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学位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、职称证书、聘书（聘用文件）、资历、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学术成果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、工作业绩等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所有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申报材料均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合法、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真实、准确、有效。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若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存在提供虚假材料、论文造假代写、剽窃他人作品或者学术成果、业绩成果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不实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或者造假等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，本人愿意承担相应责任和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一切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4480" w:firstLineChars="14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承诺人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签字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5920" w:firstLineChars="185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年  月  日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5280" w:firstLineChars="165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2B0"/>
    <w:rsid w:val="000022B0"/>
    <w:rsid w:val="00002EBF"/>
    <w:rsid w:val="00D13B3E"/>
    <w:rsid w:val="00E679F8"/>
    <w:rsid w:val="5DFF56B6"/>
    <w:rsid w:val="72D5AA7E"/>
    <w:rsid w:val="7DDFB032"/>
    <w:rsid w:val="7F0F468E"/>
    <w:rsid w:val="7F1FBCA8"/>
    <w:rsid w:val="7FBF6324"/>
    <w:rsid w:val="ABEBD211"/>
    <w:rsid w:val="B9E72DD1"/>
    <w:rsid w:val="CDBFD909"/>
    <w:rsid w:val="D77A2D1B"/>
    <w:rsid w:val="DDFD2D7B"/>
    <w:rsid w:val="F7D713C2"/>
    <w:rsid w:val="FBF60975"/>
    <w:rsid w:val="FCBB2F21"/>
    <w:rsid w:val="FFF7E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38</Words>
  <Characters>222</Characters>
  <Lines>1</Lines>
  <Paragraphs>1</Paragraphs>
  <TotalTime>2</TotalTime>
  <ScaleCrop>false</ScaleCrop>
  <LinksUpToDate>false</LinksUpToDate>
  <CharactersWithSpaces>259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2020-07-14T03:22:00Z</dcterms:created>
  <dc:creator>袁杨</dc:creator>
  <cp:lastModifiedBy>user</cp:lastModifiedBy>
  <cp:lastPrinted>2024-05-26T21:40:00Z</cp:lastPrinted>
  <dcterms:modified xsi:type="dcterms:W3CDTF">2026-03-26T16:55:36Z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